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7F5B0">
      <w:pPr>
        <w:widowControl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2：</w:t>
      </w:r>
    </w:p>
    <w:p w14:paraId="5D9BE605">
      <w:pPr>
        <w:widowControl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24FE69E1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Style w:val="9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/>
        </w:rPr>
        <w:t>昆明市晋宁区国有资本运营有限公司2026年公开选聘区属企业负责人</w:t>
      </w:r>
      <w:r>
        <w:rPr>
          <w:rStyle w:val="9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eastAsia="zh-CN"/>
        </w:rPr>
        <w:t>诚信承诺书</w:t>
      </w:r>
    </w:p>
    <w:p w14:paraId="1238B24D">
      <w:pPr>
        <w:widowControl/>
        <w:spacing w:line="560" w:lineRule="exact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6BAAAD5C">
      <w:pPr>
        <w:widowControl/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我已认真阅读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  <w:t>《昆明市晋宁区国有资本运营有限公司2026年公开选聘区属企业负责人公告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》，清楚并理解其内容。在此我郑重承诺：</w:t>
      </w:r>
    </w:p>
    <w:p w14:paraId="1D9FCACB">
      <w:pPr>
        <w:widowControl/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一、自觉遵守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本次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eastAsia="zh-CN"/>
        </w:rPr>
        <w:t>选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聘公告的相关规定和纪律要求。</w:t>
      </w:r>
    </w:p>
    <w:p w14:paraId="429F49ED">
      <w:pPr>
        <w:widowControl/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二、真实、准确、完整地提供本人报名信息，并保证所提供的个人信息、证明资料、证件等相关材料及复印件真实有效。</w:t>
      </w:r>
    </w:p>
    <w:p w14:paraId="477D812E">
      <w:pPr>
        <w:widowControl/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三、准确填写及提供有效的手机号码、联系电话、通讯地址等联系方式，并保证在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eastAsia="zh-CN"/>
        </w:rPr>
        <w:t>选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聘期间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eastAsia="zh-CN"/>
        </w:rPr>
        <w:t>通讯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畅通。</w:t>
      </w:r>
    </w:p>
    <w:p w14:paraId="657735BB">
      <w:pPr>
        <w:widowControl/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四、不弄虚作假，不伪造、不使用假证明、假证书。</w:t>
      </w:r>
    </w:p>
    <w:p w14:paraId="1A7BDA5F">
      <w:pPr>
        <w:widowControl/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eastAsia="zh-CN"/>
        </w:rPr>
        <w:t>五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  <w:t>如被确定为聘用对象，本人自愿服从昆明市晋宁区国有资本运营有限公司相关聘用规定，确定工资待遇等。</w:t>
      </w:r>
    </w:p>
    <w:p w14:paraId="2826FCAF">
      <w:pPr>
        <w:widowControl/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eastAsia="zh-CN"/>
        </w:rPr>
        <w:t>六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、服从组织安排。</w:t>
      </w:r>
    </w:p>
    <w:p w14:paraId="66894B50">
      <w:pPr>
        <w:widowControl/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对违反以上承诺所造成的后果，本人自愿承担相应责任。</w:t>
      </w:r>
    </w:p>
    <w:p w14:paraId="71FCA718">
      <w:pPr>
        <w:pStyle w:val="2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E1B8BC5">
      <w:pPr>
        <w:widowControl/>
        <w:spacing w:line="560" w:lineRule="exact"/>
        <w:ind w:firstLine="2560" w:firstLineChars="80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本人签名（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eastAsia="zh-CN"/>
        </w:rPr>
        <w:t>手签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）：</w:t>
      </w:r>
    </w:p>
    <w:p w14:paraId="471E2376">
      <w:pPr>
        <w:widowControl/>
        <w:spacing w:line="560" w:lineRule="exact"/>
        <w:ind w:firstLine="2560" w:firstLineChars="80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本人身份证号码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：</w:t>
      </w:r>
    </w:p>
    <w:p w14:paraId="5865926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5460" w:leftChars="2600"/>
        <w:jc w:val="center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u w:val="single"/>
          <w:lang w:val="en-US" w:eastAsia="zh-CN"/>
        </w:rPr>
      </w:pPr>
    </w:p>
    <w:p w14:paraId="1AF20AC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5460" w:leftChars="260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日</w:t>
      </w:r>
    </w:p>
    <w:sectPr>
      <w:pgSz w:w="11906" w:h="16838"/>
      <w:pgMar w:top="1474" w:right="1474" w:bottom="1985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775A11E-6582-460C-AF13-2C3A0772892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68DE232-6F59-49C2-8EDD-09E7EB7C09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Yzg1ODM3YjhkZDM4NDA2Mzc4MmRhMWZhODY4NzgifQ=="/>
  </w:docVars>
  <w:rsids>
    <w:rsidRoot w:val="445405C1"/>
    <w:rsid w:val="00086A28"/>
    <w:rsid w:val="001B2533"/>
    <w:rsid w:val="001B7CF0"/>
    <w:rsid w:val="001D2172"/>
    <w:rsid w:val="00293B0D"/>
    <w:rsid w:val="005C0891"/>
    <w:rsid w:val="005C26FA"/>
    <w:rsid w:val="00600767"/>
    <w:rsid w:val="00685466"/>
    <w:rsid w:val="006A3A9F"/>
    <w:rsid w:val="006F5918"/>
    <w:rsid w:val="006F7076"/>
    <w:rsid w:val="00725EEB"/>
    <w:rsid w:val="008156BD"/>
    <w:rsid w:val="00816812"/>
    <w:rsid w:val="008F48B8"/>
    <w:rsid w:val="00A86856"/>
    <w:rsid w:val="00B52494"/>
    <w:rsid w:val="00D20DF3"/>
    <w:rsid w:val="00D66B97"/>
    <w:rsid w:val="00E0334F"/>
    <w:rsid w:val="00FE00F9"/>
    <w:rsid w:val="00FE7FB9"/>
    <w:rsid w:val="076F3672"/>
    <w:rsid w:val="0E642650"/>
    <w:rsid w:val="105F66D9"/>
    <w:rsid w:val="15D534B3"/>
    <w:rsid w:val="16EC103B"/>
    <w:rsid w:val="236312C6"/>
    <w:rsid w:val="303C43B1"/>
    <w:rsid w:val="33582FDC"/>
    <w:rsid w:val="348841E6"/>
    <w:rsid w:val="35FB649B"/>
    <w:rsid w:val="37DD70B1"/>
    <w:rsid w:val="38FF7695"/>
    <w:rsid w:val="3EF71C96"/>
    <w:rsid w:val="3F0C3A0D"/>
    <w:rsid w:val="3FA63994"/>
    <w:rsid w:val="445405C1"/>
    <w:rsid w:val="4596384B"/>
    <w:rsid w:val="462C4461"/>
    <w:rsid w:val="48934BC8"/>
    <w:rsid w:val="4B405293"/>
    <w:rsid w:val="4E1F082E"/>
    <w:rsid w:val="4FF955A2"/>
    <w:rsid w:val="56B36C3B"/>
    <w:rsid w:val="58745590"/>
    <w:rsid w:val="5BBE0D7A"/>
    <w:rsid w:val="5BC675A5"/>
    <w:rsid w:val="5D995EFA"/>
    <w:rsid w:val="5E393F3D"/>
    <w:rsid w:val="60A51699"/>
    <w:rsid w:val="61334E06"/>
    <w:rsid w:val="61652695"/>
    <w:rsid w:val="616A4C12"/>
    <w:rsid w:val="6626526A"/>
    <w:rsid w:val="66E84E6D"/>
    <w:rsid w:val="6A45691F"/>
    <w:rsid w:val="6B0D2217"/>
    <w:rsid w:val="6D21630F"/>
    <w:rsid w:val="6D667B04"/>
    <w:rsid w:val="6F322FCF"/>
    <w:rsid w:val="701875C0"/>
    <w:rsid w:val="70201879"/>
    <w:rsid w:val="744E2289"/>
    <w:rsid w:val="782A07B3"/>
    <w:rsid w:val="794944BF"/>
    <w:rsid w:val="79FC4E24"/>
    <w:rsid w:val="7BA410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line="560" w:lineRule="exact"/>
      <w:ind w:firstLine="640"/>
      <w:jc w:val="both"/>
      <w:outlineLvl w:val="1"/>
    </w:pPr>
    <w:rPr>
      <w:rFonts w:ascii="Calibri" w:hAnsi="Calibri" w:eastAsia="黑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脚 Char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页眉 Char"/>
    <w:basedOn w:val="8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昆明市直属党政机关单位</Company>
  <Pages>1</Pages>
  <Words>330</Words>
  <Characters>330</Characters>
  <Lines>3</Lines>
  <Paragraphs>1</Paragraphs>
  <TotalTime>0</TotalTime>
  <ScaleCrop>false</ScaleCrop>
  <LinksUpToDate>false</LinksUpToDate>
  <CharactersWithSpaces>342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2020-02-26T07:23:00Z</dcterms:created>
  <dc:creator>Administrator</dc:creator>
  <cp:lastModifiedBy>李阳阳</cp:lastModifiedBy>
  <dcterms:modified xsi:type="dcterms:W3CDTF">2026-08-13T06:46:14Z</dcterms:modified>
  <dc:title>昆明市市级机关2020年公开遴选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2CD524438E7148F3BE295EFE40EA3C94_13</vt:lpwstr>
  </property>
  <property fmtid="{D5CDD505-2E9C-101B-9397-08002B2CF9AE}" pid="4" name="KSOTemplateDocerSaveRecord">
    <vt:lpwstr>eyJoZGlkIjoiNDI1NGQ4MDY4NjMxYWVlMzc3ODM2NDE0MmU1ODUxYzYiLCJ1c2VySWQiOiIxMDAwNDk2MDg0In0=</vt:lpwstr>
  </property>
</Properties>
</file>